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E" w:rsidRDefault="00293B74">
      <w:bookmarkStart w:id="0" w:name="_GoBack"/>
      <w:r>
        <w:rPr>
          <w:noProof/>
        </w:rPr>
        <w:drawing>
          <wp:inline distT="0" distB="0" distL="0" distR="0">
            <wp:extent cx="5876925" cy="4648200"/>
            <wp:effectExtent l="57150" t="57150" r="66675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8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4"/>
    <w:rsid w:val="000825CE"/>
    <w:rsid w:val="000A71D9"/>
    <w:rsid w:val="002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983241-E2C3-458B-8842-DE379759B9FF}" type="doc">
      <dgm:prSet loTypeId="urn:microsoft.com/office/officeart/2005/8/layout/pyramid1" loCatId="pyramid" qsTypeId="urn:microsoft.com/office/officeart/2005/8/quickstyle/simple2" qsCatId="simple" csTypeId="urn:microsoft.com/office/officeart/2005/8/colors/colorful5" csCatId="colorful" phldr="1"/>
      <dgm:spPr/>
    </dgm:pt>
    <dgm:pt modelId="{2352306A-E943-4465-91BB-26977B54322E}">
      <dgm:prSet phldrT="[Text]"/>
      <dgm:spPr/>
      <dgm:t>
        <a:bodyPr/>
        <a:lstStyle/>
        <a:p>
          <a:r>
            <a:rPr lang="en-US" b="1" i="0"/>
            <a:t>NBC4</a:t>
          </a:r>
        </a:p>
        <a:p>
          <a:r>
            <a:rPr lang="en-US" b="1" i="0"/>
            <a:t>CNN.com</a:t>
          </a:r>
        </a:p>
      </dgm:t>
    </dgm:pt>
    <dgm:pt modelId="{D6B550CA-BF5B-40BD-88E7-1969FB69C7A4}" type="parTrans" cxnId="{C9330642-9DC0-45D8-811B-533B8F15C742}">
      <dgm:prSet/>
      <dgm:spPr/>
      <dgm:t>
        <a:bodyPr/>
        <a:lstStyle/>
        <a:p>
          <a:endParaRPr lang="en-US"/>
        </a:p>
      </dgm:t>
    </dgm:pt>
    <dgm:pt modelId="{5D82656C-864C-4734-AE6A-49A4278E0216}" type="sibTrans" cxnId="{C9330642-9DC0-45D8-811B-533B8F15C742}">
      <dgm:prSet/>
      <dgm:spPr/>
      <dgm:t>
        <a:bodyPr/>
        <a:lstStyle/>
        <a:p>
          <a:endParaRPr lang="en-US"/>
        </a:p>
      </dgm:t>
    </dgm:pt>
    <dgm:pt modelId="{A72BB8BD-A39D-4986-9853-140A961CAFE8}">
      <dgm:prSet phldrT="[Text]"/>
      <dgm:spPr/>
      <dgm:t>
        <a:bodyPr/>
        <a:lstStyle/>
        <a:p>
          <a:r>
            <a:rPr lang="en-US" b="1"/>
            <a:t>"The Daily Show"</a:t>
          </a:r>
        </a:p>
        <a:p>
          <a:r>
            <a:rPr lang="en-US" b="1"/>
            <a:t>"The Colbert Report"</a:t>
          </a:r>
        </a:p>
      </dgm:t>
    </dgm:pt>
    <dgm:pt modelId="{7DCAFB07-CF14-4ECA-A459-639F2E023A73}" type="parTrans" cxnId="{2DE17C2C-D190-4189-B041-1789798A6515}">
      <dgm:prSet/>
      <dgm:spPr/>
      <dgm:t>
        <a:bodyPr/>
        <a:lstStyle/>
        <a:p>
          <a:endParaRPr lang="en-US"/>
        </a:p>
      </dgm:t>
    </dgm:pt>
    <dgm:pt modelId="{60239B7F-9569-449A-8DF2-A23EDAE3ED7B}" type="sibTrans" cxnId="{2DE17C2C-D190-4189-B041-1789798A6515}">
      <dgm:prSet/>
      <dgm:spPr/>
      <dgm:t>
        <a:bodyPr/>
        <a:lstStyle/>
        <a:p>
          <a:endParaRPr lang="en-US"/>
        </a:p>
      </dgm:t>
    </dgm:pt>
    <dgm:pt modelId="{EC7FDC56-B754-414D-9382-78A967F73FDB}">
      <dgm:prSet phldrT="[Text]"/>
      <dgm:spPr/>
      <dgm:t>
        <a:bodyPr/>
        <a:lstStyle/>
        <a:p>
          <a:r>
            <a:rPr lang="en-US" b="1">
              <a:latin typeface="+mn-lt"/>
              <a:cs typeface="Courier New" pitchFamily="49" charset="0"/>
            </a:rPr>
            <a:t>Facebook Washington Post Social Reader App</a:t>
          </a:r>
        </a:p>
        <a:p>
          <a:r>
            <a:rPr lang="en-US" b="1">
              <a:latin typeface="+mn-lt"/>
              <a:cs typeface="Courier New" pitchFamily="49" charset="0"/>
            </a:rPr>
            <a:t>People.com</a:t>
          </a:r>
        </a:p>
        <a:p>
          <a:r>
            <a:rPr lang="en-US" b="1">
              <a:latin typeface="+mn-lt"/>
              <a:cs typeface="Courier New" pitchFamily="49" charset="0"/>
            </a:rPr>
            <a:t>Twitter</a:t>
          </a:r>
        </a:p>
        <a:p>
          <a:r>
            <a:rPr lang="en-US" b="1">
              <a:latin typeface="+mn-lt"/>
              <a:cs typeface="Courier New" pitchFamily="49" charset="0"/>
            </a:rPr>
            <a:t>NewYorker.com (blogs)</a:t>
          </a:r>
        </a:p>
      </dgm:t>
    </dgm:pt>
    <dgm:pt modelId="{FB8E5362-19C1-480F-BAAC-DACA2814FB98}" type="parTrans" cxnId="{D3526E0F-BDA0-4CED-AC4A-71D1FBE6E243}">
      <dgm:prSet/>
      <dgm:spPr/>
      <dgm:t>
        <a:bodyPr/>
        <a:lstStyle/>
        <a:p>
          <a:endParaRPr lang="en-US"/>
        </a:p>
      </dgm:t>
    </dgm:pt>
    <dgm:pt modelId="{B0741D42-466E-4BA2-9B6B-DA6A0B23E992}" type="sibTrans" cxnId="{D3526E0F-BDA0-4CED-AC4A-71D1FBE6E243}">
      <dgm:prSet/>
      <dgm:spPr/>
      <dgm:t>
        <a:bodyPr/>
        <a:lstStyle/>
        <a:p>
          <a:endParaRPr lang="en-US"/>
        </a:p>
      </dgm:t>
    </dgm:pt>
    <dgm:pt modelId="{4E0D87E9-ED32-4579-B7B1-B8A7563E2889}">
      <dgm:prSet phldrT="[Text]"/>
      <dgm:spPr/>
      <dgm:t>
        <a:bodyPr/>
        <a:lstStyle/>
        <a:p>
          <a:r>
            <a:rPr lang="en-US" b="1"/>
            <a:t>The TODAY Show</a:t>
          </a:r>
        </a:p>
        <a:p>
          <a:r>
            <a:rPr lang="en-US" b="1"/>
            <a:t>Word of Mouth</a:t>
          </a:r>
        </a:p>
      </dgm:t>
    </dgm:pt>
    <dgm:pt modelId="{DDEE94E8-D5B5-427E-8D8E-72139AD394B9}" type="parTrans" cxnId="{0A5687CA-3417-48C9-8DFC-CB486192825F}">
      <dgm:prSet/>
      <dgm:spPr/>
      <dgm:t>
        <a:bodyPr/>
        <a:lstStyle/>
        <a:p>
          <a:endParaRPr lang="en-US"/>
        </a:p>
      </dgm:t>
    </dgm:pt>
    <dgm:pt modelId="{02A99985-72CD-40E0-B342-5BB49042B477}" type="sibTrans" cxnId="{0A5687CA-3417-48C9-8DFC-CB486192825F}">
      <dgm:prSet/>
      <dgm:spPr/>
      <dgm:t>
        <a:bodyPr/>
        <a:lstStyle/>
        <a:p>
          <a:endParaRPr lang="en-US"/>
        </a:p>
      </dgm:t>
    </dgm:pt>
    <dgm:pt modelId="{62E9F899-3BC8-4203-8FB2-38FD89C1FA60}" type="pres">
      <dgm:prSet presAssocID="{94983241-E2C3-458B-8842-DE379759B9FF}" presName="Name0" presStyleCnt="0">
        <dgm:presLayoutVars>
          <dgm:dir/>
          <dgm:animLvl val="lvl"/>
          <dgm:resizeHandles val="exact"/>
        </dgm:presLayoutVars>
      </dgm:prSet>
      <dgm:spPr/>
    </dgm:pt>
    <dgm:pt modelId="{7E1F7410-801A-4BF0-B93C-9333C8FF2306}" type="pres">
      <dgm:prSet presAssocID="{2352306A-E943-4465-91BB-26977B54322E}" presName="Name8" presStyleCnt="0"/>
      <dgm:spPr/>
    </dgm:pt>
    <dgm:pt modelId="{CC3FE4D9-91E0-429C-A14F-6D25A84D1F32}" type="pres">
      <dgm:prSet presAssocID="{2352306A-E943-4465-91BB-26977B54322E}" presName="level" presStyleLbl="node1" presStyleIdx="0" presStyleCnt="4" custScaleY="16150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9B07CA-F5D9-4A7D-8D9E-013A56E8F3B6}" type="pres">
      <dgm:prSet presAssocID="{2352306A-E943-4465-91BB-26977B54322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3E75AB-B390-4801-9AFE-4E9B921CE06A}" type="pres">
      <dgm:prSet presAssocID="{A72BB8BD-A39D-4986-9853-140A961CAFE8}" presName="Name8" presStyleCnt="0"/>
      <dgm:spPr/>
    </dgm:pt>
    <dgm:pt modelId="{1CCD11E9-BE11-4927-A6D5-5A9417C72E71}" type="pres">
      <dgm:prSet presAssocID="{A72BB8BD-A39D-4986-9853-140A961CAFE8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D7CA9A-3B10-4E2B-98B6-49EC9774DE48}" type="pres">
      <dgm:prSet presAssocID="{A72BB8BD-A39D-4986-9853-140A961CAFE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534C9A-7B31-4EEB-8394-7B418A2CB938}" type="pres">
      <dgm:prSet presAssocID="{4E0D87E9-ED32-4579-B7B1-B8A7563E2889}" presName="Name8" presStyleCnt="0"/>
      <dgm:spPr/>
    </dgm:pt>
    <dgm:pt modelId="{69AC6CDF-65B2-4711-968A-F259C997763F}" type="pres">
      <dgm:prSet presAssocID="{4E0D87E9-ED32-4579-B7B1-B8A7563E2889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A21E9A-3443-467E-91A9-5034CA4FE8D7}" type="pres">
      <dgm:prSet presAssocID="{4E0D87E9-ED32-4579-B7B1-B8A7563E288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BC2D42-F095-464E-86BE-4CD31603874C}" type="pres">
      <dgm:prSet presAssocID="{EC7FDC56-B754-414D-9382-78A967F73FDB}" presName="Name8" presStyleCnt="0"/>
      <dgm:spPr/>
    </dgm:pt>
    <dgm:pt modelId="{7FAF4127-142E-431F-A338-C2459FC27475}" type="pres">
      <dgm:prSet presAssocID="{EC7FDC56-B754-414D-9382-78A967F73FDB}" presName="level" presStyleLbl="node1" presStyleIdx="3" presStyleCnt="4" custScaleY="14730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AFE2F6-DBF0-486B-9111-0A525BED1246}" type="pres">
      <dgm:prSet presAssocID="{EC7FDC56-B754-414D-9382-78A967F73FD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359EEB3-B152-4EB7-B5BF-9B6CB5EDA1FF}" type="presOf" srcId="{4E0D87E9-ED32-4579-B7B1-B8A7563E2889}" destId="{69AC6CDF-65B2-4711-968A-F259C997763F}" srcOrd="0" destOrd="0" presId="urn:microsoft.com/office/officeart/2005/8/layout/pyramid1"/>
    <dgm:cxn modelId="{69F03040-E412-4FF0-9D2A-C8046A6A0031}" type="presOf" srcId="{EC7FDC56-B754-414D-9382-78A967F73FDB}" destId="{7FAF4127-142E-431F-A338-C2459FC27475}" srcOrd="0" destOrd="0" presId="urn:microsoft.com/office/officeart/2005/8/layout/pyramid1"/>
    <dgm:cxn modelId="{638EAA90-15BB-4980-861C-02CFD7E1829C}" type="presOf" srcId="{A72BB8BD-A39D-4986-9853-140A961CAFE8}" destId="{1CCD11E9-BE11-4927-A6D5-5A9417C72E71}" srcOrd="0" destOrd="0" presId="urn:microsoft.com/office/officeart/2005/8/layout/pyramid1"/>
    <dgm:cxn modelId="{3685EDA9-389A-47CC-A2A4-E2B01763F633}" type="presOf" srcId="{2352306A-E943-4465-91BB-26977B54322E}" destId="{CC3FE4D9-91E0-429C-A14F-6D25A84D1F32}" srcOrd="0" destOrd="0" presId="urn:microsoft.com/office/officeart/2005/8/layout/pyramid1"/>
    <dgm:cxn modelId="{3FA743F7-BB91-47FF-81F2-7522270CCEBC}" type="presOf" srcId="{2352306A-E943-4465-91BB-26977B54322E}" destId="{939B07CA-F5D9-4A7D-8D9E-013A56E8F3B6}" srcOrd="1" destOrd="0" presId="urn:microsoft.com/office/officeart/2005/8/layout/pyramid1"/>
    <dgm:cxn modelId="{0A5687CA-3417-48C9-8DFC-CB486192825F}" srcId="{94983241-E2C3-458B-8842-DE379759B9FF}" destId="{4E0D87E9-ED32-4579-B7B1-B8A7563E2889}" srcOrd="2" destOrd="0" parTransId="{DDEE94E8-D5B5-427E-8D8E-72139AD394B9}" sibTransId="{02A99985-72CD-40E0-B342-5BB49042B477}"/>
    <dgm:cxn modelId="{173E06BC-7078-4936-876D-82DECCBA060B}" type="presOf" srcId="{A72BB8BD-A39D-4986-9853-140A961CAFE8}" destId="{FCD7CA9A-3B10-4E2B-98B6-49EC9774DE48}" srcOrd="1" destOrd="0" presId="urn:microsoft.com/office/officeart/2005/8/layout/pyramid1"/>
    <dgm:cxn modelId="{43D5135B-6562-4847-AAAF-158041EA5FB2}" type="presOf" srcId="{EC7FDC56-B754-414D-9382-78A967F73FDB}" destId="{F8AFE2F6-DBF0-486B-9111-0A525BED1246}" srcOrd="1" destOrd="0" presId="urn:microsoft.com/office/officeart/2005/8/layout/pyramid1"/>
    <dgm:cxn modelId="{D3526E0F-BDA0-4CED-AC4A-71D1FBE6E243}" srcId="{94983241-E2C3-458B-8842-DE379759B9FF}" destId="{EC7FDC56-B754-414D-9382-78A967F73FDB}" srcOrd="3" destOrd="0" parTransId="{FB8E5362-19C1-480F-BAAC-DACA2814FB98}" sibTransId="{B0741D42-466E-4BA2-9B6B-DA6A0B23E992}"/>
    <dgm:cxn modelId="{C9330642-9DC0-45D8-811B-533B8F15C742}" srcId="{94983241-E2C3-458B-8842-DE379759B9FF}" destId="{2352306A-E943-4465-91BB-26977B54322E}" srcOrd="0" destOrd="0" parTransId="{D6B550CA-BF5B-40BD-88E7-1969FB69C7A4}" sibTransId="{5D82656C-864C-4734-AE6A-49A4278E0216}"/>
    <dgm:cxn modelId="{2DE17C2C-D190-4189-B041-1789798A6515}" srcId="{94983241-E2C3-458B-8842-DE379759B9FF}" destId="{A72BB8BD-A39D-4986-9853-140A961CAFE8}" srcOrd="1" destOrd="0" parTransId="{7DCAFB07-CF14-4ECA-A459-639F2E023A73}" sibTransId="{60239B7F-9569-449A-8DF2-A23EDAE3ED7B}"/>
    <dgm:cxn modelId="{E9E52C81-2811-4BE4-B1D5-6272B1C37695}" type="presOf" srcId="{4E0D87E9-ED32-4579-B7B1-B8A7563E2889}" destId="{B1A21E9A-3443-467E-91A9-5034CA4FE8D7}" srcOrd="1" destOrd="0" presId="urn:microsoft.com/office/officeart/2005/8/layout/pyramid1"/>
    <dgm:cxn modelId="{62C17CAD-D2EA-4D95-9C5E-7F8B966158DB}" type="presOf" srcId="{94983241-E2C3-458B-8842-DE379759B9FF}" destId="{62E9F899-3BC8-4203-8FB2-38FD89C1FA60}" srcOrd="0" destOrd="0" presId="urn:microsoft.com/office/officeart/2005/8/layout/pyramid1"/>
    <dgm:cxn modelId="{FA53EFAC-5A85-4EFC-8F1D-63A0709B6C7A}" type="presParOf" srcId="{62E9F899-3BC8-4203-8FB2-38FD89C1FA60}" destId="{7E1F7410-801A-4BF0-B93C-9333C8FF2306}" srcOrd="0" destOrd="0" presId="urn:microsoft.com/office/officeart/2005/8/layout/pyramid1"/>
    <dgm:cxn modelId="{5A12C380-2AD9-45F3-B09E-56806366B8E1}" type="presParOf" srcId="{7E1F7410-801A-4BF0-B93C-9333C8FF2306}" destId="{CC3FE4D9-91E0-429C-A14F-6D25A84D1F32}" srcOrd="0" destOrd="0" presId="urn:microsoft.com/office/officeart/2005/8/layout/pyramid1"/>
    <dgm:cxn modelId="{CF52A1B5-8D73-4EA8-A872-A319E2D638CD}" type="presParOf" srcId="{7E1F7410-801A-4BF0-B93C-9333C8FF2306}" destId="{939B07CA-F5D9-4A7D-8D9E-013A56E8F3B6}" srcOrd="1" destOrd="0" presId="urn:microsoft.com/office/officeart/2005/8/layout/pyramid1"/>
    <dgm:cxn modelId="{08588552-12B9-46F7-B3BE-EF1E0D3D4731}" type="presParOf" srcId="{62E9F899-3BC8-4203-8FB2-38FD89C1FA60}" destId="{153E75AB-B390-4801-9AFE-4E9B921CE06A}" srcOrd="1" destOrd="0" presId="urn:microsoft.com/office/officeart/2005/8/layout/pyramid1"/>
    <dgm:cxn modelId="{74F9C2CB-4AE9-404E-91BD-88F59A06A0BB}" type="presParOf" srcId="{153E75AB-B390-4801-9AFE-4E9B921CE06A}" destId="{1CCD11E9-BE11-4927-A6D5-5A9417C72E71}" srcOrd="0" destOrd="0" presId="urn:microsoft.com/office/officeart/2005/8/layout/pyramid1"/>
    <dgm:cxn modelId="{C8F38605-EC2D-4888-A375-8288439EC88D}" type="presParOf" srcId="{153E75AB-B390-4801-9AFE-4E9B921CE06A}" destId="{FCD7CA9A-3B10-4E2B-98B6-49EC9774DE48}" srcOrd="1" destOrd="0" presId="urn:microsoft.com/office/officeart/2005/8/layout/pyramid1"/>
    <dgm:cxn modelId="{E16126FD-4A27-4F34-A60E-8C0E94B4631F}" type="presParOf" srcId="{62E9F899-3BC8-4203-8FB2-38FD89C1FA60}" destId="{85534C9A-7B31-4EEB-8394-7B418A2CB938}" srcOrd="2" destOrd="0" presId="urn:microsoft.com/office/officeart/2005/8/layout/pyramid1"/>
    <dgm:cxn modelId="{07FC54AC-C444-47DB-8F38-04DDC219EB50}" type="presParOf" srcId="{85534C9A-7B31-4EEB-8394-7B418A2CB938}" destId="{69AC6CDF-65B2-4711-968A-F259C997763F}" srcOrd="0" destOrd="0" presId="urn:microsoft.com/office/officeart/2005/8/layout/pyramid1"/>
    <dgm:cxn modelId="{7D8AE6DF-D483-4ADC-841F-4E2B29B91705}" type="presParOf" srcId="{85534C9A-7B31-4EEB-8394-7B418A2CB938}" destId="{B1A21E9A-3443-467E-91A9-5034CA4FE8D7}" srcOrd="1" destOrd="0" presId="urn:microsoft.com/office/officeart/2005/8/layout/pyramid1"/>
    <dgm:cxn modelId="{50643A61-5923-4A12-BAE0-14610F8E3974}" type="presParOf" srcId="{62E9F899-3BC8-4203-8FB2-38FD89C1FA60}" destId="{88BC2D42-F095-464E-86BE-4CD31603874C}" srcOrd="3" destOrd="0" presId="urn:microsoft.com/office/officeart/2005/8/layout/pyramid1"/>
    <dgm:cxn modelId="{7F41D3E7-0000-4E92-BD03-9D9229A8C9C2}" type="presParOf" srcId="{88BC2D42-F095-464E-86BE-4CD31603874C}" destId="{7FAF4127-142E-431F-A338-C2459FC27475}" srcOrd="0" destOrd="0" presId="urn:microsoft.com/office/officeart/2005/8/layout/pyramid1"/>
    <dgm:cxn modelId="{7AA408FC-4F75-40BA-84B8-426A533CF2E9}" type="presParOf" srcId="{88BC2D42-F095-464E-86BE-4CD31603874C}" destId="{F8AFE2F6-DBF0-486B-9111-0A525BED1246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3FE4D9-91E0-429C-A14F-6D25A84D1F32}">
      <dsp:nvSpPr>
        <dsp:cNvPr id="0" name=""/>
        <dsp:cNvSpPr/>
      </dsp:nvSpPr>
      <dsp:spPr>
        <a:xfrm>
          <a:off x="2005728" y="0"/>
          <a:ext cx="1865468" cy="1475443"/>
        </a:xfrm>
        <a:prstGeom prst="trapezoid">
          <a:avLst>
            <a:gd name="adj" fmla="val 63217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i="0" kern="1200"/>
            <a:t>NBC4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i="0" kern="1200"/>
            <a:t>CNN.com</a:t>
          </a:r>
        </a:p>
      </dsp:txBody>
      <dsp:txXfrm>
        <a:off x="2005728" y="0"/>
        <a:ext cx="1865468" cy="1475443"/>
      </dsp:txXfrm>
    </dsp:sp>
    <dsp:sp modelId="{1CCD11E9-BE11-4927-A6D5-5A9417C72E71}">
      <dsp:nvSpPr>
        <dsp:cNvPr id="0" name=""/>
        <dsp:cNvSpPr/>
      </dsp:nvSpPr>
      <dsp:spPr>
        <a:xfrm>
          <a:off x="1428216" y="1475443"/>
          <a:ext cx="3020492" cy="913536"/>
        </a:xfrm>
        <a:prstGeom prst="trapezoid">
          <a:avLst>
            <a:gd name="adj" fmla="val 63217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"The Daily Show"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"The Colbert Report"</a:t>
          </a:r>
        </a:p>
      </dsp:txBody>
      <dsp:txXfrm>
        <a:off x="1956802" y="1475443"/>
        <a:ext cx="1963320" cy="913536"/>
      </dsp:txXfrm>
    </dsp:sp>
    <dsp:sp modelId="{69AC6CDF-65B2-4711-968A-F259C997763F}">
      <dsp:nvSpPr>
        <dsp:cNvPr id="0" name=""/>
        <dsp:cNvSpPr/>
      </dsp:nvSpPr>
      <dsp:spPr>
        <a:xfrm>
          <a:off x="850704" y="2388979"/>
          <a:ext cx="4175516" cy="913536"/>
        </a:xfrm>
        <a:prstGeom prst="trapezoid">
          <a:avLst>
            <a:gd name="adj" fmla="val 63217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The TODAY Show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Word of Mouth</a:t>
          </a:r>
        </a:p>
      </dsp:txBody>
      <dsp:txXfrm>
        <a:off x="1581419" y="2388979"/>
        <a:ext cx="2714085" cy="913536"/>
      </dsp:txXfrm>
    </dsp:sp>
    <dsp:sp modelId="{7FAF4127-142E-431F-A338-C2459FC27475}">
      <dsp:nvSpPr>
        <dsp:cNvPr id="0" name=""/>
        <dsp:cNvSpPr/>
      </dsp:nvSpPr>
      <dsp:spPr>
        <a:xfrm>
          <a:off x="0" y="3302515"/>
          <a:ext cx="5876925" cy="1345684"/>
        </a:xfrm>
        <a:prstGeom prst="trapezoid">
          <a:avLst>
            <a:gd name="adj" fmla="val 63217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latin typeface="+mn-lt"/>
              <a:cs typeface="Courier New" pitchFamily="49" charset="0"/>
            </a:rPr>
            <a:t>Facebook Washington Post Social Reader App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latin typeface="+mn-lt"/>
              <a:cs typeface="Courier New" pitchFamily="49" charset="0"/>
            </a:rPr>
            <a:t>People.com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latin typeface="+mn-lt"/>
              <a:cs typeface="Courier New" pitchFamily="49" charset="0"/>
            </a:rPr>
            <a:t>Twitter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latin typeface="+mn-lt"/>
              <a:cs typeface="Courier New" pitchFamily="49" charset="0"/>
            </a:rPr>
            <a:t>NewYorker.com (blogs)</a:t>
          </a:r>
        </a:p>
      </dsp:txBody>
      <dsp:txXfrm>
        <a:off x="1028461" y="3302515"/>
        <a:ext cx="3820001" cy="1345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1</cp:revision>
  <dcterms:created xsi:type="dcterms:W3CDTF">2012-01-31T04:03:00Z</dcterms:created>
  <dcterms:modified xsi:type="dcterms:W3CDTF">2012-01-31T04:16:00Z</dcterms:modified>
</cp:coreProperties>
</file>